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026"/>
      </w:tblGrid>
      <w:tr w:rsidR="0029671C" w:rsidRPr="00A315CD" w:rsidTr="00116A7A">
        <w:tc>
          <w:tcPr>
            <w:tcW w:w="5258" w:type="dxa"/>
            <w:vAlign w:val="center"/>
          </w:tcPr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8" w:type="dxa"/>
            <w:vAlign w:val="center"/>
          </w:tcPr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Руководителю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Управления Роскомнадзора 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Томской области</w:t>
            </w:r>
          </w:p>
          <w:p w:rsidR="0029671C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1C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671C">
              <w:rPr>
                <w:rFonts w:ascii="Times New Roman" w:eastAsia="Times New Roman" w:hAnsi="Times New Roman" w:cs="Times New Roman"/>
                <w:sz w:val="28"/>
                <w:szCs w:val="28"/>
              </w:rPr>
              <w:t>Н. В. Белякову</w:t>
            </w: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671C" w:rsidRPr="00A315CD" w:rsidRDefault="0029671C" w:rsidP="00116A7A">
            <w:pPr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Енисейская, д. 23/1, г. Томск, Томская обл., 634041</w:t>
            </w: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71C" w:rsidRDefault="0029671C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29671C" w:rsidRPr="00A315CD" w:rsidRDefault="0029671C" w:rsidP="0029671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29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регистрации  радиоэлектронных</w:t>
      </w:r>
      <w:proofErr w:type="gramEnd"/>
      <w:r w:rsidRPr="002967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средств и высокочастотных устройств гражданского назначения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порядком регистрации радиоэлектронных средств и высокочастотных устройств гражданского назначе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прошу Вас зарегистрировать </w:t>
      </w: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нижеуказанное радиоэлектронное средство (высокочастотное устройство).</w:t>
      </w:r>
    </w:p>
    <w:p w:rsidR="00007905" w:rsidRPr="00A315CD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заявителе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4515"/>
        <w:gridCol w:w="1843"/>
        <w:gridCol w:w="1572"/>
        <w:gridCol w:w="1276"/>
        <w:gridCol w:w="284"/>
      </w:tblGrid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sub_1300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bookmarkEnd w:id="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организационно-правовая форма юридического лица (фамилия, имя, отчество физического лица; имя, фамилия, гражданство иностранного гражданина и лиц без гражданства)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36CD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136CD3"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3002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bookmarkEnd w:id="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нахождения юридического лица (место жительства физического лица, место регистрации иностранного гражданина, лица без гражданства)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4C6268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9671C" w:rsidRPr="004C6268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9671C" w:rsidRPr="004C6268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  <w:p w:rsidR="0029671C" w:rsidRPr="004C6268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3003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bookmarkEnd w:id="2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Данные документа, удостоверяющего личность гражданина Российской Федерации для индивидуальных предпринимателей и физических лиц, не являющихся индивидуальными предпринимателями, иностранного гражданина, лица без гражданства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36CD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="004C62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3004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bookmarkEnd w:id="3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номер налогоплательщика (при его наличии)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3005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bookmarkEnd w:id="4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5" w:name="_GoBack"/>
            <w:bookmarkEnd w:id="5"/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3006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bookmarkEnd w:id="6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телефона, факса, E-mail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4C6268" w:rsidRDefault="00136CD3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__________________</w:t>
            </w: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 о радиоэлектронных средствах (высокочастотных устройствах) гражданского назначения</w:t>
            </w: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3007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bookmarkEnd w:id="7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36CD3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3008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  <w:bookmarkEnd w:id="8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4C6268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3009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bookmarkEnd w:id="9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Заводской (серийный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учетный</w:t>
            </w: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номер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2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процедурные сведения</w:t>
            </w: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3010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bookmarkEnd w:id="10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решения ГКРЧ или разрешения на использование радиочастот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84117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3011"/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  <w:bookmarkEnd w:id="11"/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и дата свидетельства об образовании позывного сигнала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905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7905" w:rsidRPr="00A315CD" w:rsidRDefault="00007905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rPr>
          <w:gridAfter w:val="1"/>
          <w:wAfter w:w="284" w:type="dxa"/>
        </w:trPr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 получения выписки из Реестра </w:t>
            </w:r>
          </w:p>
        </w:tc>
        <w:tc>
          <w:tcPr>
            <w:tcW w:w="4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671C" w:rsidRPr="00A315CD" w:rsidTr="0029671C"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электронной форме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бумажном носителе</w:t>
            </w:r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почте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бумажном носителе</w:t>
            </w:r>
          </w:p>
          <w:p w:rsidR="0029671C" w:rsidRPr="00A315CD" w:rsidRDefault="0029671C" w:rsidP="00FE4A5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 РКН</w:t>
            </w:r>
          </w:p>
        </w:tc>
      </w:tr>
    </w:tbl>
    <w:p w:rsidR="0029671C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1C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905" w:rsidRDefault="00007905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36"/>
      </w:tblGrid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технических характеристиках и параметрах излучения регистрируемых радиоэлектронных средств и (или) высокочастотных устройств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00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6"/>
        <w:gridCol w:w="4581"/>
        <w:gridCol w:w="4581"/>
      </w:tblGrid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Копия договора (письменного соглашения)</w:t>
            </w: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15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</w:t>
            </w:r>
            <w:r w:rsidR="000079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</w:t>
            </w:r>
          </w:p>
        </w:tc>
      </w:tr>
      <w:tr w:rsidR="0029671C" w:rsidRPr="00A315CD" w:rsidTr="00116A7A"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29671C" w:rsidRPr="00A315CD" w:rsidRDefault="0029671C" w:rsidP="00116A7A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1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Владелец (пользователь) </w:t>
      </w:r>
    </w:p>
    <w:p w:rsidR="0029671C" w:rsidRPr="00A315CD" w:rsidRDefault="0029671C" w:rsidP="0029671C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="-34" w:tblpY="92"/>
        <w:tblW w:w="10031" w:type="dxa"/>
        <w:tblLayout w:type="fixed"/>
        <w:tblLook w:val="01E0" w:firstRow="1" w:lastRow="1" w:firstColumn="1" w:lastColumn="1" w:noHBand="0" w:noVBand="0"/>
      </w:tblPr>
      <w:tblGrid>
        <w:gridCol w:w="250"/>
        <w:gridCol w:w="3544"/>
        <w:gridCol w:w="284"/>
        <w:gridCol w:w="2410"/>
        <w:gridCol w:w="284"/>
        <w:gridCol w:w="3259"/>
      </w:tblGrid>
      <w:tr w:rsidR="008E75A7" w:rsidRPr="008E75A7" w:rsidTr="008E75A7">
        <w:trPr>
          <w:trHeight w:val="404"/>
        </w:trPr>
        <w:tc>
          <w:tcPr>
            <w:tcW w:w="250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423" w:right="-57" w:firstLine="3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before="100"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8E75A7" w:rsidRPr="008E75A7" w:rsidTr="008E75A7">
        <w:trPr>
          <w:trHeight w:val="680"/>
        </w:trPr>
        <w:tc>
          <w:tcPr>
            <w:tcW w:w="250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должность </w:t>
            </w:r>
            <w:r w:rsidR="006A1CB9" w:rsidRPr="006A1C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(только для юридических лиц)</w:t>
            </w:r>
          </w:p>
          <w:p w:rsidR="006A1CB9" w:rsidRPr="008E75A7" w:rsidRDefault="006A1CB9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284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59" w:type="dxa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  <w:tr w:rsidR="008E75A7" w:rsidRPr="008E75A7" w:rsidTr="008E75A7">
        <w:tc>
          <w:tcPr>
            <w:tcW w:w="4078" w:type="dxa"/>
            <w:gridSpan w:val="3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75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 (при ее наличии)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8E75A7" w:rsidRPr="008E75A7" w:rsidRDefault="008E75A7" w:rsidP="008E75A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5A7" w:rsidRPr="008E75A7" w:rsidRDefault="008E75A7" w:rsidP="008E75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5A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«_____»_______________20___ г.</w:t>
      </w:r>
    </w:p>
    <w:p w:rsidR="00327FC7" w:rsidRDefault="00327FC7" w:rsidP="0029671C"/>
    <w:sectPr w:rsidR="00327FC7" w:rsidSect="002967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ED"/>
    <w:rsid w:val="00007905"/>
    <w:rsid w:val="000E23ED"/>
    <w:rsid w:val="00136CD3"/>
    <w:rsid w:val="0029671C"/>
    <w:rsid w:val="00327FC7"/>
    <w:rsid w:val="004C6268"/>
    <w:rsid w:val="004D5D15"/>
    <w:rsid w:val="005A0ACE"/>
    <w:rsid w:val="006A1CB9"/>
    <w:rsid w:val="007928CE"/>
    <w:rsid w:val="0080158B"/>
    <w:rsid w:val="00841175"/>
    <w:rsid w:val="008E75A7"/>
    <w:rsid w:val="0098396A"/>
    <w:rsid w:val="00B01DD2"/>
    <w:rsid w:val="00F54E6F"/>
    <w:rsid w:val="00FE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CA6F2-F7CA-5F42-B34C-A50B24294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Саиспаева А.А.</dc:creator>
  <cp:keywords/>
  <dc:description/>
  <cp:lastModifiedBy>Хмелевская Светлана</cp:lastModifiedBy>
  <cp:revision>3</cp:revision>
  <cp:lastPrinted>2020-06-29T08:59:00Z</cp:lastPrinted>
  <dcterms:created xsi:type="dcterms:W3CDTF">2020-08-20T02:18:00Z</dcterms:created>
  <dcterms:modified xsi:type="dcterms:W3CDTF">2020-08-20T02:18:00Z</dcterms:modified>
</cp:coreProperties>
</file>